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C177871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755465">
              <w:rPr>
                <w:rFonts w:ascii="Tahoma" w:hAnsi="Tahoma" w:cs="Tahoma"/>
              </w:rPr>
              <w:t>MIRNA RAQUEL DE LA ROSA JARAMILLO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2008933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75546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</w:t>
            </w:r>
            <w:r w:rsidR="00755465">
              <w:rPr>
                <w:rStyle w:val="CitaCar"/>
                <w:rFonts w:ascii="Tahoma" w:hAnsi="Tahoma" w:cs="Tahoma"/>
                <w:szCs w:val="24"/>
              </w:rPr>
              <w:t>ICENCIATURA EN EDUCACIÓN PRIMARIA</w:t>
            </w:r>
            <w:permEnd w:id="1701256716"/>
          </w:p>
          <w:p w14:paraId="3E0D423A" w14:textId="61BFFC7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75546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2002-2006</w:t>
            </w:r>
            <w:permEnd w:id="75070909"/>
          </w:p>
          <w:p w14:paraId="1DB281C4" w14:textId="0D70F8DC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75546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ESCUELA NORMAL EXPERIMENTAL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973C305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75546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ESCUELA PRIMARIA COAHUILA DE ZARAGOZA</w:t>
            </w:r>
            <w:permEnd w:id="134828634"/>
          </w:p>
          <w:p w14:paraId="28383F74" w14:textId="5E05CD14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75546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NOVIEMBRE 2008 A ABRIL 2025</w:t>
            </w:r>
            <w:permEnd w:id="143917415"/>
          </w:p>
          <w:p w14:paraId="10E7067B" w14:textId="0A0390EB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75546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DOCENTE FRENTE A GRUPO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D88F3" w14:textId="77777777" w:rsidR="00702770" w:rsidRDefault="00702770" w:rsidP="00527FC7">
      <w:pPr>
        <w:spacing w:after="0" w:line="240" w:lineRule="auto"/>
      </w:pPr>
      <w:r>
        <w:separator/>
      </w:r>
    </w:p>
  </w:endnote>
  <w:endnote w:type="continuationSeparator" w:id="0">
    <w:p w14:paraId="2073ECB4" w14:textId="77777777" w:rsidR="00702770" w:rsidRDefault="00702770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A5B9F" w14:textId="77777777" w:rsidR="00702770" w:rsidRDefault="00702770" w:rsidP="00527FC7">
      <w:pPr>
        <w:spacing w:after="0" w:line="240" w:lineRule="auto"/>
      </w:pPr>
      <w:r>
        <w:separator/>
      </w:r>
    </w:p>
  </w:footnote>
  <w:footnote w:type="continuationSeparator" w:id="0">
    <w:p w14:paraId="6B57D12C" w14:textId="77777777" w:rsidR="00702770" w:rsidRDefault="00702770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02770"/>
    <w:rsid w:val="00732A5C"/>
    <w:rsid w:val="00745686"/>
    <w:rsid w:val="0074635E"/>
    <w:rsid w:val="007464EC"/>
    <w:rsid w:val="007546D8"/>
    <w:rsid w:val="00755465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87</Words>
  <Characters>479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MIRNA RAQUEL DE LA ROSA JARAMILLO</cp:lastModifiedBy>
  <cp:revision>10</cp:revision>
  <dcterms:created xsi:type="dcterms:W3CDTF">2022-05-11T17:19:00Z</dcterms:created>
  <dcterms:modified xsi:type="dcterms:W3CDTF">2025-04-24T21:41:00Z</dcterms:modified>
</cp:coreProperties>
</file>